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附件7：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“银辉杯”离退休干部体育健身比赛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象棋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</w:rPr>
        <w:t>竞赛项目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中国象棋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个人赛。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照规定时间进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比赛开始一方迟到，超过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视为</w:t>
      </w:r>
      <w:r>
        <w:rPr>
          <w:rFonts w:hint="eastAsia" w:ascii="仿宋_GB2312" w:hAnsi="仿宋_GB2312" w:eastAsia="仿宋_GB2312" w:cs="仿宋_GB2312"/>
          <w:sz w:val="32"/>
          <w:szCs w:val="32"/>
        </w:rPr>
        <w:t>弃权。双方均迟到超过规定时限，判双方弃权。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文明参赛，公平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裁决</w:t>
      </w:r>
      <w:r>
        <w:rPr>
          <w:rFonts w:hint="eastAsia" w:ascii="仿宋_GB2312" w:hAnsi="仿宋_GB2312" w:eastAsia="仿宋_GB2312" w:cs="仿宋_GB2312"/>
          <w:sz w:val="32"/>
          <w:szCs w:val="32"/>
        </w:rPr>
        <w:t>及现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三、竞赛办法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裁判员由银川市体育局统一调派。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本次比赛采用中国象棋协会制定的竞赛规则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（二）抽签决定对局秩序，采取5局3胜制决出优胜者进入下一轮。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五、本规程解释权属赛事组委会。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textAlignment w:val="auto"/>
      </w:pP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jJhNTFiYzc5MWI3ZDdhODBjNDdmZmUyZDNkZmYifQ=="/>
  </w:docVars>
  <w:rsids>
    <w:rsidRoot w:val="00000000"/>
    <w:rsid w:val="1F2C2BDE"/>
    <w:rsid w:val="1F5D5057"/>
    <w:rsid w:val="362C1FB4"/>
    <w:rsid w:val="36A62DE8"/>
    <w:rsid w:val="3C030C84"/>
    <w:rsid w:val="455F15F5"/>
    <w:rsid w:val="64DC2A29"/>
    <w:rsid w:val="67C63DA6"/>
    <w:rsid w:val="67DAC541"/>
    <w:rsid w:val="722861FD"/>
    <w:rsid w:val="7DAB61E0"/>
    <w:rsid w:val="7EDB441A"/>
    <w:rsid w:val="BCBED231"/>
    <w:rsid w:val="DDBFCFED"/>
    <w:rsid w:val="EFE35DC4"/>
    <w:rsid w:val="F7E920BC"/>
    <w:rsid w:val="F97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5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4">
    <w:name w:val="bjh-strong"/>
    <w:basedOn w:val="10"/>
    <w:qFormat/>
    <w:uiPriority w:val="0"/>
  </w:style>
  <w:style w:type="paragraph" w:customStyle="1" w:styleId="15">
    <w:name w:val="Body Text First Indent 2_66f30fab-d7b8-4ca0-aaae-4b1c4f65fa27"/>
    <w:basedOn w:val="16"/>
    <w:qFormat/>
    <w:uiPriority w:val="0"/>
    <w:pPr>
      <w:spacing w:line="520" w:lineRule="exact"/>
      <w:ind w:firstLine="420" w:firstLineChars="200"/>
    </w:pPr>
    <w:rPr>
      <w:rFonts w:ascii="仿宋_GB2312" w:hAnsi="宋体" w:eastAsia="仿宋_GB2312"/>
      <w:sz w:val="32"/>
      <w:szCs w:val="32"/>
    </w:rPr>
  </w:style>
  <w:style w:type="paragraph" w:customStyle="1" w:styleId="16">
    <w:name w:val="Body Text Indent_801c5819-b08a-4860-82b4-d9b0d7ddc875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212</Characters>
  <Lines>0</Lines>
  <Paragraphs>0</Paragraphs>
  <TotalTime>2</TotalTime>
  <ScaleCrop>false</ScaleCrop>
  <LinksUpToDate>false</LinksUpToDate>
  <CharactersWithSpaces>212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2020-12-28T21:57:00Z</dcterms:created>
  <dc:creator>Administrator</dc:creator>
  <cp:lastModifiedBy>yrong</cp:lastModifiedBy>
  <cp:lastPrinted>2024-05-28T17:47:00Z</cp:lastPrinted>
  <dcterms:modified xsi:type="dcterms:W3CDTF">2024-05-28T10:28:21Z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5CA05590D2884B7EB46D75F86517218C_12</vt:lpwstr>
  </property>
</Properties>
</file>