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自治区党委老干部局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2026年公开遴选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参公人员考生面试成绩公告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《宁夏回族自治区2026年区直机关公开遴选公务员公告》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有关规定，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现将自治区党委老干部局202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年公开遴选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参公人员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考生面试成绩予以公告。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联系电话：0951-5054403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13995284659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附件：自治区党委老干部局2026年公开遴选参公人员考生面试成绩表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　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自治区党委老干部局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2026年4月20日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自治区党委老干部局2026年公开遴选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参公人员考生面试成绩表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5"/>
        <w:tblW w:w="8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995"/>
        <w:gridCol w:w="1155"/>
        <w:gridCol w:w="1905"/>
        <w:gridCol w:w="1283"/>
        <w:gridCol w:w="12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Style w:val="8"/>
                <w:color w:val="auto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Style w:val="8"/>
                <w:color w:val="auto"/>
                <w:shd w:val="clear" w:color="auto" w:fill="auto"/>
                <w:lang w:val="en-US" w:eastAsia="zh-CN" w:bidi="ar"/>
              </w:rPr>
              <w:t>准考证号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Style w:val="8"/>
                <w:color w:val="auto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color w:val="auto"/>
                <w:shd w:val="clear" w:color="auto" w:fill="auto"/>
                <w:lang w:val="en-US" w:eastAsia="zh-CN" w:bidi="ar"/>
              </w:rPr>
            </w:pPr>
            <w:r>
              <w:rPr>
                <w:rStyle w:val="8"/>
                <w:color w:val="auto"/>
                <w:shd w:val="clear" w:color="auto" w:fill="auto"/>
                <w:lang w:val="en-US" w:eastAsia="zh-CN" w:bidi="ar"/>
              </w:rPr>
              <w:t>部门（单位）及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Style w:val="8"/>
                <w:color w:val="auto"/>
                <w:shd w:val="clear" w:color="auto" w:fill="auto"/>
                <w:lang w:val="en-US" w:eastAsia="zh-CN" w:bidi="ar"/>
              </w:rPr>
              <w:t>职位</w:t>
            </w:r>
            <w:bookmarkStart w:id="0" w:name="_GoBack"/>
            <w:bookmarkEnd w:id="0"/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书宋_GBK" w:hAnsi="方正书宋_GBK" w:eastAsia="方正书宋_GBK" w:cs="方正书宋_GBK"/>
                <w:b/>
                <w:i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i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职位代码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color w:val="auto"/>
                <w:shd w:val="clear" w:color="auto" w:fill="auto"/>
                <w:lang w:val="en-US" w:eastAsia="zh-CN" w:bidi="ar"/>
              </w:rPr>
            </w:pPr>
            <w:r>
              <w:rPr>
                <w:rStyle w:val="8"/>
                <w:color w:val="auto"/>
                <w:shd w:val="clear" w:color="auto" w:fill="auto"/>
                <w:lang w:val="en-US" w:eastAsia="zh-CN" w:bidi="ar"/>
              </w:rPr>
              <w:t>面试成绩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164260101214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李晓军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所属参公事业单位一级主任科员及以下（一）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008001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123.80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164260102319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李小宝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164260201110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王鹏飞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112.60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164260102515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马丽霞</w:t>
            </w:r>
          </w:p>
        </w:tc>
        <w:tc>
          <w:tcPr>
            <w:tcW w:w="19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所属参公事业单位一级主任科员及以下（二）</w:t>
            </w:r>
          </w:p>
        </w:tc>
        <w:tc>
          <w:tcPr>
            <w:tcW w:w="128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008002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126.80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164260200221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丁佳萍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164260100117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王彬彬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2"/>
                <w:szCs w:val="22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124.20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164260202712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  瑶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101.40 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5120" w:firstLineChars="16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tabs>
          <w:tab w:val="left" w:pos="795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FsIeAx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2700020</wp:posOffset>
              </wp:positionH>
              <wp:positionV relativeFrom="paragraph">
                <wp:posOffset>-7620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2.6pt;margin-top:-0.6pt;height:144pt;width:144pt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BPggF11wAAAAoBAAAPAAAAAAAAAAEAIAAAADgAAABkcnMvZG93bnJldi54bWxQ&#10;SwECFAAUAAAACACHTuJA4jLgDhsCAAApBAAADgAAAAAAAAABACAAAAA8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EBJGYj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1C9BF"/>
    <w:rsid w:val="17EC3886"/>
    <w:rsid w:val="1FBC32AF"/>
    <w:rsid w:val="2FD75B05"/>
    <w:rsid w:val="33F3EE8D"/>
    <w:rsid w:val="34B7C2E5"/>
    <w:rsid w:val="35FF48A0"/>
    <w:rsid w:val="36A7C22F"/>
    <w:rsid w:val="3C3F848E"/>
    <w:rsid w:val="3EAB0813"/>
    <w:rsid w:val="3FFD243F"/>
    <w:rsid w:val="3FFD6F79"/>
    <w:rsid w:val="3FFE5A34"/>
    <w:rsid w:val="47F74C8A"/>
    <w:rsid w:val="4E776503"/>
    <w:rsid w:val="4FF8E1C0"/>
    <w:rsid w:val="52F7B5F7"/>
    <w:rsid w:val="57EEBBD3"/>
    <w:rsid w:val="59E74C94"/>
    <w:rsid w:val="5CBE4AA2"/>
    <w:rsid w:val="5DE6A099"/>
    <w:rsid w:val="5E6DEE8F"/>
    <w:rsid w:val="5EE5AD6D"/>
    <w:rsid w:val="5F674321"/>
    <w:rsid w:val="5FF159CC"/>
    <w:rsid w:val="5FF72C65"/>
    <w:rsid w:val="5FF78499"/>
    <w:rsid w:val="5FFE6481"/>
    <w:rsid w:val="5FFF9EEA"/>
    <w:rsid w:val="634F0263"/>
    <w:rsid w:val="63781999"/>
    <w:rsid w:val="63FFAB9C"/>
    <w:rsid w:val="695F9696"/>
    <w:rsid w:val="69EF7796"/>
    <w:rsid w:val="6B3743A2"/>
    <w:rsid w:val="6B6CD529"/>
    <w:rsid w:val="6BFF994A"/>
    <w:rsid w:val="6DF72232"/>
    <w:rsid w:val="6EB2D47A"/>
    <w:rsid w:val="6F47F66C"/>
    <w:rsid w:val="6FF659D2"/>
    <w:rsid w:val="72F38176"/>
    <w:rsid w:val="7317B756"/>
    <w:rsid w:val="767B444F"/>
    <w:rsid w:val="76DE1022"/>
    <w:rsid w:val="76EDE73D"/>
    <w:rsid w:val="77762D4B"/>
    <w:rsid w:val="77C90CCA"/>
    <w:rsid w:val="77DD6A11"/>
    <w:rsid w:val="77FF51B1"/>
    <w:rsid w:val="77FFA40D"/>
    <w:rsid w:val="78DA79DA"/>
    <w:rsid w:val="79771D52"/>
    <w:rsid w:val="79B788A4"/>
    <w:rsid w:val="79B9D22F"/>
    <w:rsid w:val="7B4FA2A4"/>
    <w:rsid w:val="7B7E7638"/>
    <w:rsid w:val="7B87502E"/>
    <w:rsid w:val="7BF1436F"/>
    <w:rsid w:val="7CB7B6FA"/>
    <w:rsid w:val="7DABEDA9"/>
    <w:rsid w:val="7DF16108"/>
    <w:rsid w:val="7E3F38E4"/>
    <w:rsid w:val="7ECF9281"/>
    <w:rsid w:val="7EFFBA3D"/>
    <w:rsid w:val="7F6CE4AD"/>
    <w:rsid w:val="7F97E66F"/>
    <w:rsid w:val="7F9D1828"/>
    <w:rsid w:val="7FBD3236"/>
    <w:rsid w:val="7FCF0D70"/>
    <w:rsid w:val="7FFBC4FE"/>
    <w:rsid w:val="7FFD0949"/>
    <w:rsid w:val="7FFDE86A"/>
    <w:rsid w:val="8EFE779D"/>
    <w:rsid w:val="8FD752C2"/>
    <w:rsid w:val="91FF93D5"/>
    <w:rsid w:val="97E7A2A7"/>
    <w:rsid w:val="99DBEC85"/>
    <w:rsid w:val="9C7C431C"/>
    <w:rsid w:val="9CF95238"/>
    <w:rsid w:val="9DFE2C82"/>
    <w:rsid w:val="9E776B72"/>
    <w:rsid w:val="9EE5A7CC"/>
    <w:rsid w:val="9F8A1CBE"/>
    <w:rsid w:val="9FEF6E3C"/>
    <w:rsid w:val="A3FD2FF0"/>
    <w:rsid w:val="A9FB97C7"/>
    <w:rsid w:val="AD3A9B9C"/>
    <w:rsid w:val="AEF7DB95"/>
    <w:rsid w:val="AFFB8B6B"/>
    <w:rsid w:val="AFFF2523"/>
    <w:rsid w:val="B23BA3CA"/>
    <w:rsid w:val="B3979144"/>
    <w:rsid w:val="B3DE6567"/>
    <w:rsid w:val="B3E7693E"/>
    <w:rsid w:val="B3EF3A5B"/>
    <w:rsid w:val="B6D5A7A5"/>
    <w:rsid w:val="B7B31ABE"/>
    <w:rsid w:val="B7FCE4FD"/>
    <w:rsid w:val="B9FFBAD6"/>
    <w:rsid w:val="BB96FD6D"/>
    <w:rsid w:val="BD53A434"/>
    <w:rsid w:val="BE773FB9"/>
    <w:rsid w:val="BEFF331B"/>
    <w:rsid w:val="BEFFED36"/>
    <w:rsid w:val="BF771D21"/>
    <w:rsid w:val="BF77A0AB"/>
    <w:rsid w:val="BF77B3AA"/>
    <w:rsid w:val="BF7B1855"/>
    <w:rsid w:val="BF971FE4"/>
    <w:rsid w:val="BFCFBC69"/>
    <w:rsid w:val="C3D32E33"/>
    <w:rsid w:val="CDFFD553"/>
    <w:rsid w:val="CF6F16A4"/>
    <w:rsid w:val="D277C914"/>
    <w:rsid w:val="D5A7C1BB"/>
    <w:rsid w:val="D74B1B67"/>
    <w:rsid w:val="DBEF9F8C"/>
    <w:rsid w:val="DBF66C3B"/>
    <w:rsid w:val="DBFCE5A4"/>
    <w:rsid w:val="DEBFF001"/>
    <w:rsid w:val="DEF58C9B"/>
    <w:rsid w:val="DFBA1538"/>
    <w:rsid w:val="DFDBFEC4"/>
    <w:rsid w:val="DFF790C7"/>
    <w:rsid w:val="E3F94E6F"/>
    <w:rsid w:val="E7353180"/>
    <w:rsid w:val="EBFF7B23"/>
    <w:rsid w:val="EDFE4414"/>
    <w:rsid w:val="EEDB2917"/>
    <w:rsid w:val="EEEE573F"/>
    <w:rsid w:val="EF711A80"/>
    <w:rsid w:val="EFF76FD0"/>
    <w:rsid w:val="EFF7EA08"/>
    <w:rsid w:val="EFFE3698"/>
    <w:rsid w:val="F3FF9295"/>
    <w:rsid w:val="F6EF3F35"/>
    <w:rsid w:val="F7746A42"/>
    <w:rsid w:val="F77E406B"/>
    <w:rsid w:val="F7ED608D"/>
    <w:rsid w:val="F7FF36F0"/>
    <w:rsid w:val="F978C7D1"/>
    <w:rsid w:val="F9A7B266"/>
    <w:rsid w:val="F9F99E90"/>
    <w:rsid w:val="FA3F94FF"/>
    <w:rsid w:val="FADD153D"/>
    <w:rsid w:val="FB3F035F"/>
    <w:rsid w:val="FB7FBD8B"/>
    <w:rsid w:val="FBEBDCD1"/>
    <w:rsid w:val="FBF7FA3E"/>
    <w:rsid w:val="FBF80C69"/>
    <w:rsid w:val="FBFD41DC"/>
    <w:rsid w:val="FBFD5D95"/>
    <w:rsid w:val="FC93A6FA"/>
    <w:rsid w:val="FDEFC479"/>
    <w:rsid w:val="FDF6D958"/>
    <w:rsid w:val="FDF7267A"/>
    <w:rsid w:val="FE5F4247"/>
    <w:rsid w:val="FE6F5F2B"/>
    <w:rsid w:val="FEA72117"/>
    <w:rsid w:val="FEBE0433"/>
    <w:rsid w:val="FEFD44E6"/>
    <w:rsid w:val="FF72354B"/>
    <w:rsid w:val="FFA6477D"/>
    <w:rsid w:val="FFDDA90C"/>
    <w:rsid w:val="FFFE25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20" w:beforeAutospacing="0" w:after="0" w:afterAutospacing="0"/>
      <w:ind w:left="12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5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9">
    <w:name w:val="font91"/>
    <w:basedOn w:val="7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0">
    <w:name w:val="font6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lqin</cp:lastModifiedBy>
  <cp:lastPrinted>2026-04-20T21:11:00Z</cp:lastPrinted>
  <dcterms:modified xsi:type="dcterms:W3CDTF">2026-04-20T15:19:15Z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